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27" w:tblpY="202"/>
        <w:tblOverlap w:val="never"/>
        <w:tblW w:w="11076" w:type="dxa"/>
        <w:tblCellSpacing w:w="7" w:type="dxa"/>
        <w:shd w:val="clear" w:color="auto" w:fill="0066CC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50"/>
        <w:gridCol w:w="26"/>
      </w:tblGrid>
      <w:tr w:rsidR="00D75DE5" w:rsidRPr="00814F63" w:rsidTr="00D75DE5">
        <w:trPr>
          <w:tblCellSpacing w:w="7" w:type="dxa"/>
        </w:trPr>
        <w:tc>
          <w:tcPr>
            <w:tcW w:w="1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CC"/>
            <w:vAlign w:val="center"/>
            <w:hideMark/>
          </w:tcPr>
          <w:p w:rsidR="00D75DE5" w:rsidRPr="00113EA9" w:rsidRDefault="00D75DE5" w:rsidP="001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814F6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fldChar w:fldCharType="begin"/>
            </w:r>
            <w:r w:rsidRPr="00814F6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instrText xml:space="preserve"> HYPERLINK "http://nuksen.volmed.org.ru/index.php?page=data" </w:instrText>
            </w:r>
            <w:r w:rsidRPr="00814F6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fldChar w:fldCharType="separate"/>
            </w:r>
            <w:r w:rsidRPr="00113EA9">
              <w:rPr>
                <w:rFonts w:ascii="Times New Roman" w:eastAsia="Times New Roman" w:hAnsi="Times New Roman" w:cs="Times New Roman"/>
                <w:color w:val="FFFFCC"/>
                <w:sz w:val="28"/>
                <w:szCs w:val="28"/>
                <w:lang w:eastAsia="ru-RU"/>
              </w:rPr>
              <w:t>Сведения об учредителе (учредителях)</w:t>
            </w:r>
            <w:r w:rsidRPr="00814F6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fldChar w:fldCharType="end"/>
            </w:r>
          </w:p>
          <w:p w:rsidR="00D75DE5" w:rsidRDefault="00D75DE5" w:rsidP="00113EA9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ru-RU"/>
              </w:rPr>
            </w:pPr>
          </w:p>
          <w:p w:rsidR="00D75DE5" w:rsidRPr="00814F63" w:rsidRDefault="00D75DE5" w:rsidP="00113EA9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113EA9" w:rsidRPr="00814F63" w:rsidTr="00D75DE5">
        <w:trPr>
          <w:gridAfter w:val="1"/>
          <w:wAfter w:w="5" w:type="dxa"/>
          <w:tblCellSpacing w:w="7" w:type="dxa"/>
        </w:trPr>
        <w:tc>
          <w:tcPr>
            <w:tcW w:w="11029" w:type="dxa"/>
            <w:shd w:val="clear" w:color="auto" w:fill="FFFFFF"/>
            <w:vAlign w:val="center"/>
            <w:hideMark/>
          </w:tcPr>
          <w:tbl>
            <w:tblPr>
              <w:tblW w:w="10773" w:type="dxa"/>
              <w:tblCellSpacing w:w="0" w:type="dxa"/>
              <w:shd w:val="clear" w:color="auto" w:fill="FFFFCC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18"/>
              <w:gridCol w:w="1155"/>
            </w:tblGrid>
            <w:tr w:rsidR="00113EA9" w:rsidRPr="00814F63" w:rsidTr="00113EA9">
              <w:trPr>
                <w:tblCellSpacing w:w="0" w:type="dxa"/>
              </w:trPr>
              <w:tc>
                <w:tcPr>
                  <w:tcW w:w="9618" w:type="dxa"/>
                  <w:shd w:val="clear" w:color="auto" w:fill="FFFFFF"/>
                  <w:vAlign w:val="center"/>
                  <w:hideMark/>
                </w:tcPr>
                <w:p w:rsidR="00113EA9" w:rsidRPr="00814F63" w:rsidRDefault="00113EA9" w:rsidP="00113EA9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F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Полномочия собственника имущества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</w:tcPr>
                <w:p w:rsidR="00113EA9" w:rsidRPr="00814F63" w:rsidRDefault="00113EA9" w:rsidP="00113EA9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13EA9" w:rsidRPr="00814F63" w:rsidTr="00113EA9">
              <w:trPr>
                <w:tblCellSpacing w:w="0" w:type="dxa"/>
              </w:trPr>
              <w:tc>
                <w:tcPr>
                  <w:tcW w:w="10773" w:type="dxa"/>
                  <w:gridSpan w:val="2"/>
                  <w:shd w:val="clear" w:color="auto" w:fill="FFFFFF"/>
                  <w:vAlign w:val="center"/>
                  <w:hideMark/>
                </w:tcPr>
                <w:p w:rsidR="00AA6A9C" w:rsidRDefault="00113EA9" w:rsidP="00113EA9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Полномочия собственника имущества медицинской организации осуществляет Департамент имущественных отношений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ладимирской области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области</w:t>
                  </w:r>
                  <w:proofErr w:type="spellEnd"/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Адрес: </w:t>
                  </w:r>
                  <w:r w:rsidRPr="00113EA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Б.</w:t>
                  </w:r>
                  <w:r w:rsidR="00BC1C65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13EA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Московская ул., д.68, г.</w:t>
                  </w:r>
                  <w:r w:rsidR="007E459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13EA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Владимир, 600000</w:t>
                  </w:r>
                  <w:r>
                    <w:rPr>
                      <w:rFonts w:ascii="Verdana" w:hAnsi="Verdana"/>
                      <w:color w:val="333333"/>
                      <w:shd w:val="clear" w:color="auto" w:fill="FFFFFF"/>
                    </w:rPr>
                    <w:t> 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  <w:p w:rsidR="00113EA9" w:rsidRPr="00814F63" w:rsidRDefault="00113EA9" w:rsidP="00AA6A9C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</w:t>
                  </w:r>
                  <w:r w:rsidR="00AA6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приемной </w:t>
                  </w:r>
                  <w:r w:rsidR="00AA6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д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епартамента: </w:t>
                  </w:r>
                  <w:r w:rsidR="00AA6A9C" w:rsidRPr="00AA6A9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(4922) 32-51-22, 32-51-37</w:t>
                  </w:r>
                </w:p>
              </w:tc>
            </w:tr>
            <w:tr w:rsidR="00113EA9" w:rsidRPr="00814F63" w:rsidTr="00113EA9">
              <w:trPr>
                <w:tblCellSpacing w:w="0" w:type="dxa"/>
              </w:trPr>
              <w:tc>
                <w:tcPr>
                  <w:tcW w:w="10773" w:type="dxa"/>
                  <w:gridSpan w:val="2"/>
                  <w:shd w:val="clear" w:color="auto" w:fill="FFFFFF"/>
                  <w:vAlign w:val="center"/>
                  <w:hideMark/>
                </w:tcPr>
                <w:p w:rsidR="00113EA9" w:rsidRPr="00814F63" w:rsidRDefault="00113EA9" w:rsidP="00113EA9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13EA9" w:rsidRPr="00814F63" w:rsidTr="00113EA9">
              <w:trPr>
                <w:tblCellSpacing w:w="0" w:type="dxa"/>
              </w:trPr>
              <w:tc>
                <w:tcPr>
                  <w:tcW w:w="9618" w:type="dxa"/>
                  <w:shd w:val="clear" w:color="auto" w:fill="FFFFFF"/>
                  <w:vAlign w:val="center"/>
                  <w:hideMark/>
                </w:tcPr>
                <w:p w:rsidR="00113EA9" w:rsidRPr="00814F63" w:rsidRDefault="00113EA9" w:rsidP="00113EA9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F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Функции и полномочия учредителя</w:t>
                  </w:r>
                </w:p>
              </w:tc>
              <w:tc>
                <w:tcPr>
                  <w:tcW w:w="1155" w:type="dxa"/>
                  <w:shd w:val="clear" w:color="auto" w:fill="FFFFFF"/>
                  <w:vAlign w:val="center"/>
                </w:tcPr>
                <w:p w:rsidR="00113EA9" w:rsidRPr="00814F63" w:rsidRDefault="00113EA9" w:rsidP="00113EA9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13EA9" w:rsidRPr="00814F63" w:rsidTr="00113EA9">
              <w:trPr>
                <w:tblCellSpacing w:w="0" w:type="dxa"/>
              </w:trPr>
              <w:tc>
                <w:tcPr>
                  <w:tcW w:w="10773" w:type="dxa"/>
                  <w:gridSpan w:val="2"/>
                  <w:shd w:val="clear" w:color="auto" w:fill="FFFFFF"/>
                  <w:vAlign w:val="center"/>
                  <w:hideMark/>
                </w:tcPr>
                <w:p w:rsidR="00113EA9" w:rsidRPr="00814F63" w:rsidRDefault="00113EA9" w:rsidP="004769B4">
                  <w:pPr>
                    <w:framePr w:hSpace="180" w:wrap="around" w:vAnchor="text" w:hAnchor="page" w:x="427" w:y="20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Функции и полномочия учредителя медицинской организации осуществляет Департамент здравоохранения В</w:t>
                  </w:r>
                  <w:r w:rsidR="007972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ладимир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ской области. 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Адрес: </w:t>
                  </w:r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Большая Московская</w:t>
                  </w:r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ул., д. 61</w:t>
                  </w:r>
                  <w:r w:rsidR="00BC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Владимир,</w:t>
                  </w:r>
                  <w:r w:rsidR="00BC1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600000</w:t>
                  </w:r>
                  <w:r w:rsidR="00B60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Приемная </w:t>
                  </w:r>
                  <w:r w:rsidR="006974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директора </w:t>
                  </w:r>
                  <w:r w:rsidR="00167F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департамента: 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Телефон: </w:t>
                  </w:r>
                  <w:r w:rsidR="004769B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(4922)77-85-</w:t>
                  </w:r>
                  <w:proofErr w:type="gramStart"/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31</w:t>
                  </w:r>
                  <w:r w:rsidR="00167F0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;</w:t>
                  </w:r>
                  <w:bookmarkStart w:id="0" w:name="_GoBack"/>
                  <w:bookmarkEnd w:id="0"/>
                  <w:r w:rsidR="00BC1C65" w:rsidRPr="00BC1C6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Факс</w:t>
                  </w:r>
                  <w:proofErr w:type="gramEnd"/>
                  <w:r w:rsidRPr="00814F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="004769B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="004769B4" w:rsidRPr="00BC1C6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(4922)</w:t>
                  </w:r>
                  <w:r w:rsidR="004769B4" w:rsidRPr="004769B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77-85-27</w:t>
                  </w:r>
                </w:p>
              </w:tc>
            </w:tr>
          </w:tbl>
          <w:p w:rsidR="00113EA9" w:rsidRPr="00814F63" w:rsidRDefault="00113EA9" w:rsidP="0011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65B" w:rsidRDefault="00814F63">
      <w:hyperlink r:id="rId5" w:history="1">
        <w:r w:rsidRPr="00814F63">
          <w:rPr>
            <w:rFonts w:ascii="Verdana" w:eastAsia="Times New Roman" w:hAnsi="Verdana" w:cs="Times New Roman"/>
            <w:color w:val="FFFFCC"/>
            <w:sz w:val="20"/>
            <w:szCs w:val="20"/>
            <w:lang w:eastAsia="ru-RU"/>
          </w:rPr>
          <w:t>С</w:t>
        </w:r>
        <w:r w:rsidRPr="00814F63">
          <w:rPr>
            <w:rFonts w:ascii="Verdana" w:eastAsia="Times New Roman" w:hAnsi="Verdana" w:cs="Times New Roman"/>
            <w:color w:val="FFFFCC"/>
            <w:sz w:val="20"/>
            <w:szCs w:val="20"/>
            <w:lang w:eastAsia="ru-RU"/>
          </w:rPr>
          <w:t>ведения об учредителе (учредителях)</w:t>
        </w:r>
      </w:hyperlink>
    </w:p>
    <w:sectPr w:rsidR="00FB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44ADB"/>
    <w:multiLevelType w:val="multilevel"/>
    <w:tmpl w:val="EF6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63"/>
    <w:rsid w:val="00113EA9"/>
    <w:rsid w:val="00167F0C"/>
    <w:rsid w:val="00322F13"/>
    <w:rsid w:val="00365F2A"/>
    <w:rsid w:val="004769B4"/>
    <w:rsid w:val="00697423"/>
    <w:rsid w:val="0079721B"/>
    <w:rsid w:val="007E4594"/>
    <w:rsid w:val="00814F63"/>
    <w:rsid w:val="00AA6A9C"/>
    <w:rsid w:val="00B60A99"/>
    <w:rsid w:val="00BC1C65"/>
    <w:rsid w:val="00D75DE5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444DC-9215-45AF-B81D-E9572C2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7571">
              <w:marLeft w:val="0"/>
              <w:marRight w:val="0"/>
              <w:marTop w:val="0"/>
              <w:marBottom w:val="75"/>
              <w:divBdr>
                <w:top w:val="single" w:sz="6" w:space="2" w:color="0066CC"/>
                <w:left w:val="single" w:sz="6" w:space="2" w:color="0066CC"/>
                <w:bottom w:val="single" w:sz="6" w:space="2" w:color="0066CC"/>
                <w:right w:val="single" w:sz="6" w:space="2" w:color="0066CC"/>
              </w:divBdr>
            </w:div>
          </w:divsChild>
        </w:div>
        <w:div w:id="1141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uksen.volmed.org.ru/index.php?page=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2019-02-25T10:39:00Z</dcterms:created>
  <dcterms:modified xsi:type="dcterms:W3CDTF">2019-02-25T11:25:00Z</dcterms:modified>
</cp:coreProperties>
</file>